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6413" w14:textId="77777777" w:rsidR="002043E5" w:rsidRDefault="002043E5" w:rsidP="002043E5">
      <w:pPr>
        <w:jc w:val="center"/>
        <w:rPr>
          <w:rFonts w:ascii="Broadway" w:eastAsia="BatangChe" w:hAnsi="Broadway" w:cs="David"/>
          <w:b/>
        </w:rPr>
      </w:pPr>
      <w:bookmarkStart w:id="0" w:name="_GoBack"/>
      <w:bookmarkEnd w:id="0"/>
      <w:r>
        <w:rPr>
          <w:rFonts w:ascii="Broadway" w:eastAsia="BatangChe" w:hAnsi="Broadway" w:cs="David"/>
          <w:b/>
        </w:rPr>
        <w:t xml:space="preserve">Hilton High School </w:t>
      </w:r>
    </w:p>
    <w:p w14:paraId="2BD86414" w14:textId="4694E016" w:rsidR="00952EC9" w:rsidRDefault="00952EC9" w:rsidP="002043E5">
      <w:pPr>
        <w:jc w:val="center"/>
        <w:rPr>
          <w:rFonts w:ascii="Broadway" w:eastAsia="BatangChe" w:hAnsi="Broadway" w:cs="David"/>
          <w:b/>
        </w:rPr>
      </w:pPr>
      <w:r>
        <w:rPr>
          <w:rFonts w:ascii="Broadway" w:eastAsia="BatangChe" w:hAnsi="Broadway" w:cs="David"/>
          <w:b/>
        </w:rPr>
        <w:t>Presents</w:t>
      </w:r>
    </w:p>
    <w:p w14:paraId="2BD86415" w14:textId="4C0F928B" w:rsidR="00952EC9" w:rsidRDefault="001C6796" w:rsidP="002043E5">
      <w:pPr>
        <w:jc w:val="center"/>
        <w:rPr>
          <w:rFonts w:ascii="Broadway" w:eastAsia="BatangChe" w:hAnsi="Broadway" w:cs="David"/>
          <w:b/>
        </w:rPr>
      </w:pPr>
      <w:r>
        <w:rPr>
          <w:noProof/>
        </w:rPr>
        <w:drawing>
          <wp:inline distT="0" distB="0" distL="0" distR="0" wp14:anchorId="0C75AA41" wp14:editId="19840C30">
            <wp:extent cx="3400425" cy="1066800"/>
            <wp:effectExtent l="0" t="0" r="9525" b="0"/>
            <wp:docPr id="1" name="Picture 1" descr="Image result for south pacific the musical logo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pacific the musical logo 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90F">
        <w:rPr>
          <w:noProof/>
        </w:rPr>
        <mc:AlternateContent>
          <mc:Choice Requires="wps">
            <w:drawing>
              <wp:inline distT="0" distB="0" distL="0" distR="0" wp14:anchorId="210210D6" wp14:editId="674CA301">
                <wp:extent cx="304800" cy="304800"/>
                <wp:effectExtent l="0" t="0" r="0" b="0"/>
                <wp:docPr id="4" name="AutoShape 4" descr="https://static.wixstatic.com/media/9050b4_8d0493900d7b4050a6a09ece250e6a6d~mv2.jpeg/v1/fill/w_230,h_219,al_c,q_80/9050b4_8d0493900d7b4050a6a09ece250e6a6d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B0445" id="AutoShape 4" o:spid="_x0000_s1026" alt="https://static.wixstatic.com/media/9050b4_8d0493900d7b4050a6a09ece250e6a6d~mv2.jpeg/v1/fill/w_230,h_219,al_c,q_80/9050b4_8d0493900d7b4050a6a09ece250e6a6d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8ZyVxADAABi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14:paraId="2BD86416" w14:textId="77777777" w:rsidR="00952EC9" w:rsidRDefault="00952EC9" w:rsidP="002043E5">
      <w:pPr>
        <w:jc w:val="center"/>
        <w:rPr>
          <w:rFonts w:ascii="Broadway" w:eastAsia="BatangChe" w:hAnsi="Broadway" w:cs="David"/>
          <w:b/>
        </w:rPr>
      </w:pPr>
      <w:r>
        <w:rPr>
          <w:rFonts w:ascii="Broadway" w:eastAsia="BatangChe" w:hAnsi="Broadway" w:cs="David"/>
          <w:b/>
        </w:rPr>
        <w:t>Performances Dates:</w:t>
      </w:r>
    </w:p>
    <w:p w14:paraId="2BD86417" w14:textId="5D811F67" w:rsidR="00952EC9" w:rsidRDefault="003A7884" w:rsidP="002043E5">
      <w:pPr>
        <w:jc w:val="center"/>
        <w:rPr>
          <w:rFonts w:ascii="Broadway" w:eastAsia="BatangChe" w:hAnsi="Broadway" w:cs="David"/>
          <w:b/>
          <w:vertAlign w:val="superscript"/>
        </w:rPr>
      </w:pPr>
      <w:r>
        <w:rPr>
          <w:rFonts w:ascii="Broadway" w:eastAsia="BatangChe" w:hAnsi="Broadway" w:cs="David"/>
          <w:b/>
        </w:rPr>
        <w:t>November 17</w:t>
      </w:r>
      <w:r w:rsidRPr="003A7884">
        <w:rPr>
          <w:rFonts w:ascii="Broadway" w:eastAsia="BatangChe" w:hAnsi="Broadway" w:cs="David"/>
          <w:b/>
          <w:vertAlign w:val="superscript"/>
        </w:rPr>
        <w:t>th</w:t>
      </w:r>
      <w:r>
        <w:rPr>
          <w:rFonts w:ascii="Broadway" w:eastAsia="BatangChe" w:hAnsi="Broadway" w:cs="David"/>
          <w:b/>
        </w:rPr>
        <w:t>, 18</w:t>
      </w:r>
      <w:r w:rsidRPr="003A7884">
        <w:rPr>
          <w:rFonts w:ascii="Broadway" w:eastAsia="BatangChe" w:hAnsi="Broadway" w:cs="David"/>
          <w:b/>
          <w:vertAlign w:val="superscript"/>
        </w:rPr>
        <w:t>th</w:t>
      </w:r>
      <w:r>
        <w:rPr>
          <w:rFonts w:ascii="Broadway" w:eastAsia="BatangChe" w:hAnsi="Broadway" w:cs="David"/>
          <w:b/>
        </w:rPr>
        <w:t>, 19</w:t>
      </w:r>
      <w:r w:rsidRPr="003A7884">
        <w:rPr>
          <w:rFonts w:ascii="Broadway" w:eastAsia="BatangChe" w:hAnsi="Broadway" w:cs="David"/>
          <w:b/>
          <w:vertAlign w:val="superscript"/>
        </w:rPr>
        <w:t>th</w:t>
      </w:r>
      <w:r>
        <w:rPr>
          <w:rFonts w:ascii="Broadway" w:eastAsia="BatangChe" w:hAnsi="Broadway" w:cs="David"/>
          <w:b/>
        </w:rPr>
        <w:t xml:space="preserve"> 2017 </w:t>
      </w:r>
    </w:p>
    <w:p w14:paraId="2BD86418" w14:textId="520E0D83" w:rsidR="00130154" w:rsidRDefault="008C1575" w:rsidP="008203E3">
      <w:pPr>
        <w:ind w:firstLine="72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Hilton High School is excited to </w:t>
      </w:r>
      <w:r w:rsidR="008203E3">
        <w:rPr>
          <w:rFonts w:ascii="Times New Roman" w:eastAsia="BatangChe" w:hAnsi="Times New Roman" w:cs="Times New Roman"/>
          <w:sz w:val="24"/>
          <w:szCs w:val="24"/>
        </w:rPr>
        <w:t>bring to the stage the musical “</w:t>
      </w:r>
      <w:r w:rsidR="003A7884">
        <w:rPr>
          <w:rFonts w:ascii="Times New Roman" w:eastAsia="BatangChe" w:hAnsi="Times New Roman" w:cs="Times New Roman"/>
          <w:sz w:val="24"/>
          <w:szCs w:val="24"/>
        </w:rPr>
        <w:t>South Pacific</w:t>
      </w:r>
      <w:r w:rsidR="008203E3">
        <w:rPr>
          <w:rFonts w:ascii="Times New Roman" w:eastAsia="BatangChe" w:hAnsi="Times New Roman" w:cs="Times New Roman"/>
          <w:sz w:val="24"/>
          <w:szCs w:val="24"/>
        </w:rPr>
        <w:t xml:space="preserve">” </w:t>
      </w:r>
      <w:r>
        <w:rPr>
          <w:rFonts w:ascii="Times New Roman" w:eastAsia="BatangChe" w:hAnsi="Times New Roman" w:cs="Times New Roman"/>
          <w:sz w:val="24"/>
          <w:szCs w:val="24"/>
        </w:rPr>
        <w:t>this November 20</w:t>
      </w:r>
      <w:r w:rsidR="003A7884">
        <w:rPr>
          <w:rFonts w:ascii="Times New Roman" w:eastAsia="BatangChe" w:hAnsi="Times New Roman" w:cs="Times New Roman"/>
          <w:sz w:val="24"/>
          <w:szCs w:val="24"/>
        </w:rPr>
        <w:t>17</w:t>
      </w:r>
      <w:r w:rsidR="00BE58E6">
        <w:rPr>
          <w:rFonts w:ascii="Times New Roman" w:eastAsia="BatangChe" w:hAnsi="Times New Roman" w:cs="Times New Roman"/>
          <w:sz w:val="24"/>
          <w:szCs w:val="24"/>
        </w:rPr>
        <w:t>.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The musical program at Hilton High School is an extension of the high quality of music education provided in the Hilton Central School District. </w:t>
      </w:r>
      <w:r w:rsidR="00CE790F">
        <w:rPr>
          <w:rFonts w:ascii="Times New Roman" w:eastAsia="BatangChe" w:hAnsi="Times New Roman" w:cs="Times New Roman"/>
          <w:sz w:val="24"/>
          <w:szCs w:val="24"/>
        </w:rPr>
        <w:t>We have over 80 students participating in the musical production whether on stage or behind the scenes.</w:t>
      </w:r>
      <w:r w:rsidR="00BE58E6">
        <w:rPr>
          <w:rFonts w:ascii="Times New Roman" w:eastAsia="BatangChe" w:hAnsi="Times New Roman" w:cs="Times New Roman"/>
          <w:sz w:val="24"/>
          <w:szCs w:val="24"/>
        </w:rPr>
        <w:t xml:space="preserve"> With the guidance of hardworking directors, choreo</w:t>
      </w:r>
      <w:r w:rsidR="00CE790F">
        <w:rPr>
          <w:rFonts w:ascii="Times New Roman" w:eastAsia="BatangChe" w:hAnsi="Times New Roman" w:cs="Times New Roman"/>
          <w:sz w:val="24"/>
          <w:szCs w:val="24"/>
        </w:rPr>
        <w:t xml:space="preserve">graphers, and musicians the students are given an </w:t>
      </w:r>
      <w:r w:rsidR="00BE58E6">
        <w:rPr>
          <w:rFonts w:ascii="Times New Roman" w:eastAsia="BatangChe" w:hAnsi="Times New Roman" w:cs="Times New Roman"/>
          <w:sz w:val="24"/>
          <w:szCs w:val="24"/>
        </w:rPr>
        <w:t>opportunity to participate in a fully staged musical experience.</w:t>
      </w:r>
    </w:p>
    <w:p w14:paraId="2BD86419" w14:textId="17EDAEDB" w:rsidR="00952EC9" w:rsidRDefault="00BE58E6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8203E3"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 xml:space="preserve">The musical theater program is a non- profit organization that </w:t>
      </w:r>
      <w:r w:rsidR="009C0215">
        <w:rPr>
          <w:rFonts w:ascii="Times New Roman" w:eastAsia="BatangChe" w:hAnsi="Times New Roman" w:cs="Times New Roman"/>
          <w:sz w:val="24"/>
          <w:szCs w:val="24"/>
        </w:rPr>
        <w:t>is not funded by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the Hilton Central School District or New York State. </w:t>
      </w:r>
      <w:r w:rsidR="00130154">
        <w:rPr>
          <w:rFonts w:ascii="Times New Roman" w:eastAsia="BatangChe" w:hAnsi="Times New Roman" w:cs="Times New Roman"/>
          <w:sz w:val="24"/>
          <w:szCs w:val="24"/>
        </w:rPr>
        <w:t xml:space="preserve">The support for our production comes from the community. Once again, we are asking for </w:t>
      </w:r>
      <w:r w:rsidR="00DA2AFC">
        <w:rPr>
          <w:rFonts w:ascii="Times New Roman" w:eastAsia="BatangChe" w:hAnsi="Times New Roman" w:cs="Times New Roman"/>
          <w:sz w:val="24"/>
          <w:szCs w:val="24"/>
        </w:rPr>
        <w:t>your support through the purchase of advertising space in our program. With your advertisement placed in our program, over a thousand pa</w:t>
      </w:r>
      <w:r w:rsidR="00DA2AFC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trons will see your message prominently displayed in our program. Your </w:t>
      </w:r>
      <w:r w:rsidR="00FB38C4">
        <w:rPr>
          <w:rFonts w:ascii="Times New Roman" w:eastAsia="BatangChe" w:hAnsi="Times New Roman" w:cs="Times New Roman"/>
          <w:sz w:val="24"/>
          <w:szCs w:val="24"/>
        </w:rPr>
        <w:t xml:space="preserve">advertisement is a </w:t>
      </w:r>
      <w:r w:rsidR="005720EC">
        <w:rPr>
          <w:rFonts w:ascii="Times New Roman" w:eastAsia="BatangChe" w:hAnsi="Times New Roman" w:cs="Times New Roman"/>
          <w:sz w:val="24"/>
          <w:szCs w:val="24"/>
        </w:rPr>
        <w:t xml:space="preserve">strong reflection of your support of the Hilton music program and has a direct impact on the success of our production. </w:t>
      </w:r>
    </w:p>
    <w:p w14:paraId="2BD8641A" w14:textId="77777777" w:rsidR="005720EC" w:rsidRDefault="005720EC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Please review the attached information for details about advertising in the program. </w:t>
      </w:r>
    </w:p>
    <w:p w14:paraId="2BD8641B" w14:textId="77777777" w:rsidR="005720EC" w:rsidRDefault="005720EC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Thank you for your consideration and continued support. </w:t>
      </w:r>
    </w:p>
    <w:p w14:paraId="2BD8641C" w14:textId="77777777" w:rsidR="005720EC" w:rsidRDefault="005720EC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Sincerely, </w:t>
      </w:r>
    </w:p>
    <w:p w14:paraId="2BD8641D" w14:textId="77777777" w:rsidR="005720EC" w:rsidRDefault="005720EC" w:rsidP="00130154">
      <w:pPr>
        <w:rPr>
          <w:rFonts w:ascii="Times New Roman" w:eastAsia="BatangChe" w:hAnsi="Times New Roman" w:cs="Times New Roman"/>
          <w:sz w:val="24"/>
          <w:szCs w:val="24"/>
        </w:rPr>
      </w:pPr>
    </w:p>
    <w:p w14:paraId="2BD8641E" w14:textId="77777777" w:rsidR="005720EC" w:rsidRDefault="005720EC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Blonsky</w:t>
      </w:r>
      <w:proofErr w:type="spellEnd"/>
    </w:p>
    <w:p w14:paraId="17E56EB9" w14:textId="43C6EE85" w:rsidR="001C6796" w:rsidRDefault="005720EC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Hilton Central School District Musical</w:t>
      </w:r>
    </w:p>
    <w:p w14:paraId="41B92E45" w14:textId="554319CB" w:rsidR="001C6796" w:rsidRDefault="001C6796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Musical Director/Promotion </w:t>
      </w:r>
    </w:p>
    <w:p w14:paraId="0A4165FA" w14:textId="786094BB" w:rsidR="001C6796" w:rsidRDefault="001C6796" w:rsidP="00130154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392-1000 x.2286 </w:t>
      </w:r>
    </w:p>
    <w:p w14:paraId="2C36CD22" w14:textId="1F2AE0C5" w:rsidR="001C6796" w:rsidRPr="008C1575" w:rsidRDefault="00911579" w:rsidP="00130154">
      <w:pPr>
        <w:rPr>
          <w:rFonts w:ascii="Times New Roman" w:eastAsia="BatangChe" w:hAnsi="Times New Roman" w:cs="Times New Roman"/>
          <w:sz w:val="24"/>
          <w:szCs w:val="24"/>
        </w:rPr>
      </w:pPr>
      <w:hyperlink r:id="rId8" w:history="1">
        <w:r w:rsidR="001C6796" w:rsidRPr="009F1524">
          <w:rPr>
            <w:rStyle w:val="Hyperlink"/>
            <w:rFonts w:ascii="Times New Roman" w:eastAsia="BatangChe" w:hAnsi="Times New Roman" w:cs="Times New Roman"/>
            <w:sz w:val="24"/>
            <w:szCs w:val="24"/>
          </w:rPr>
          <w:t>cblonsky@hilton.k12.ny.us</w:t>
        </w:r>
      </w:hyperlink>
      <w:r w:rsidR="001C6796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14:paraId="2BD86421" w14:textId="77777777" w:rsidR="00952EC9" w:rsidRDefault="00952EC9" w:rsidP="002043E5">
      <w:pPr>
        <w:jc w:val="center"/>
        <w:rPr>
          <w:rFonts w:ascii="Broadway" w:eastAsia="BatangChe" w:hAnsi="Broadway" w:cs="David"/>
          <w:b/>
        </w:rPr>
      </w:pPr>
    </w:p>
    <w:p w14:paraId="2BD86422" w14:textId="77777777" w:rsidR="00345801" w:rsidRDefault="00345801" w:rsidP="00952EC9">
      <w:pPr>
        <w:rPr>
          <w:rFonts w:ascii="Broadway" w:eastAsia="BatangChe" w:hAnsi="Broadway" w:cs="David"/>
          <w:b/>
        </w:rPr>
      </w:pPr>
    </w:p>
    <w:p w14:paraId="2BD86423" w14:textId="77777777" w:rsidR="00345801" w:rsidRDefault="00345801" w:rsidP="00345801">
      <w:pPr>
        <w:rPr>
          <w:rFonts w:ascii="Broadway" w:eastAsia="BatangChe" w:hAnsi="Broadway" w:cs="David"/>
          <w:b/>
        </w:rPr>
      </w:pPr>
    </w:p>
    <w:p w14:paraId="2BD86424" w14:textId="77777777" w:rsidR="00345801" w:rsidRDefault="00345801" w:rsidP="00345801">
      <w:pPr>
        <w:rPr>
          <w:rFonts w:ascii="Broadway" w:eastAsia="BatangChe" w:hAnsi="Broadway" w:cs="David"/>
          <w:b/>
        </w:rPr>
      </w:pPr>
    </w:p>
    <w:p w14:paraId="2BD86425" w14:textId="77777777" w:rsidR="00345801" w:rsidRDefault="00345801" w:rsidP="002043E5">
      <w:pPr>
        <w:jc w:val="center"/>
        <w:rPr>
          <w:rFonts w:ascii="Broadway" w:eastAsia="BatangChe" w:hAnsi="Broadway" w:cs="David"/>
          <w:b/>
        </w:rPr>
      </w:pPr>
    </w:p>
    <w:p w14:paraId="2BD86426" w14:textId="77777777" w:rsidR="00345801" w:rsidRDefault="00345801" w:rsidP="00345801">
      <w:pPr>
        <w:rPr>
          <w:rFonts w:ascii="Broadway" w:eastAsia="BatangChe" w:hAnsi="Broadway" w:cs="David"/>
          <w:b/>
        </w:rPr>
      </w:pPr>
      <w:r>
        <w:rPr>
          <w:rFonts w:ascii="Broadway" w:eastAsia="BatangChe" w:hAnsi="Broadway" w:cs="David"/>
          <w:b/>
        </w:rPr>
        <w:lastRenderedPageBreak/>
        <w:t xml:space="preserve"> </w:t>
      </w:r>
      <w:r>
        <w:rPr>
          <w:rFonts w:ascii="Broadway" w:eastAsia="BatangChe" w:hAnsi="Broadway" w:cs="David"/>
          <w:b/>
        </w:rPr>
        <w:tab/>
      </w:r>
      <w:r>
        <w:rPr>
          <w:rFonts w:ascii="Broadway" w:eastAsia="BatangChe" w:hAnsi="Broadway" w:cs="David"/>
          <w:b/>
        </w:rPr>
        <w:tab/>
      </w:r>
    </w:p>
    <w:p w14:paraId="2BD86427" w14:textId="77777777" w:rsidR="00345801" w:rsidRPr="00345801" w:rsidRDefault="00345801" w:rsidP="00345801">
      <w:pPr>
        <w:ind w:left="2880"/>
        <w:rPr>
          <w:rFonts w:ascii="Broadway" w:eastAsia="BatangChe" w:hAnsi="Broadway"/>
          <w:b/>
        </w:rPr>
      </w:pPr>
      <w:r>
        <w:rPr>
          <w:rFonts w:ascii="Broadway" w:eastAsia="BatangChe" w:hAnsi="Broadway" w:cs="David"/>
          <w:b/>
        </w:rPr>
        <w:t xml:space="preserve">                  </w:t>
      </w:r>
    </w:p>
    <w:p w14:paraId="2BD86428" w14:textId="77777777" w:rsidR="00802122" w:rsidRPr="00345801" w:rsidRDefault="00802122" w:rsidP="00345801">
      <w:pPr>
        <w:jc w:val="center"/>
        <w:rPr>
          <w:rFonts w:ascii="Broadway" w:eastAsia="BatangChe" w:hAnsi="Broadway"/>
          <w:b/>
        </w:rPr>
      </w:pPr>
    </w:p>
    <w:sectPr w:rsidR="00802122" w:rsidRPr="0034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01"/>
    <w:rsid w:val="00130154"/>
    <w:rsid w:val="001C6796"/>
    <w:rsid w:val="002043E5"/>
    <w:rsid w:val="00345801"/>
    <w:rsid w:val="003A7884"/>
    <w:rsid w:val="005720EC"/>
    <w:rsid w:val="007575EE"/>
    <w:rsid w:val="00802122"/>
    <w:rsid w:val="008203E3"/>
    <w:rsid w:val="008C1575"/>
    <w:rsid w:val="00911579"/>
    <w:rsid w:val="00952EC9"/>
    <w:rsid w:val="009C0215"/>
    <w:rsid w:val="00BE58E6"/>
    <w:rsid w:val="00CE790F"/>
    <w:rsid w:val="00DA2AFC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6413"/>
  <w15:docId w15:val="{9D4EE6F4-BF12-4923-8E53-E661A266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onsky@hilton.k12.ny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F1CDC5D55A43A285B92E3AC7F398" ma:contentTypeVersion="0" ma:contentTypeDescription="Create a new document." ma:contentTypeScope="" ma:versionID="5b3e7cf280eae0173b345bb5886c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536502482c40e57e97cad731a73b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13566-06E4-4404-9529-A30015240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99D8A-5516-458A-9CE4-930E9B9ECC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74F1D2-D3D4-43F4-8DB6-1C5414206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BLONSKY, CHRISTINE</dc:creator>
  <cp:lastModifiedBy>KLOCK, ADAM</cp:lastModifiedBy>
  <cp:revision>2</cp:revision>
  <dcterms:created xsi:type="dcterms:W3CDTF">2017-11-01T16:30:00Z</dcterms:created>
  <dcterms:modified xsi:type="dcterms:W3CDTF">2017-11-01T16:30:00Z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0x010100B256F1CDC5D55A43A285B92E3AC7F398</vt:lpwstr>
  </property>
</Properties>
</file>